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2B" w:rsidRDefault="00B71F2B" w:rsidP="00B71F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4F6E79F" wp14:editId="7F207E4C">
            <wp:simplePos x="0" y="0"/>
            <wp:positionH relativeFrom="column">
              <wp:posOffset>2738120</wp:posOffset>
            </wp:positionH>
            <wp:positionV relativeFrom="paragraph">
              <wp:posOffset>-363855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F2B" w:rsidRDefault="00B71F2B" w:rsidP="00B71F2B">
      <w:pPr>
        <w:spacing w:after="0" w:line="240" w:lineRule="auto"/>
        <w:jc w:val="center"/>
        <w:rPr>
          <w:rFonts w:cs="Calibri"/>
          <w:b/>
          <w:sz w:val="28"/>
          <w:szCs w:val="28"/>
        </w:rPr>
      </w:pPr>
    </w:p>
    <w:p w:rsidR="00B71F2B" w:rsidRPr="00CA4FE3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E3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B71F2B" w:rsidRPr="00CA4FE3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E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71F2B" w:rsidRPr="00CA4FE3" w:rsidRDefault="008108D5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E3">
        <w:rPr>
          <w:rFonts w:ascii="Times New Roman" w:hAnsi="Times New Roman"/>
          <w:b/>
          <w:sz w:val="28"/>
          <w:szCs w:val="28"/>
        </w:rPr>
        <w:t>четвертого</w:t>
      </w:r>
      <w:r w:rsidR="00B71F2B" w:rsidRPr="00CA4FE3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B71F2B" w:rsidRPr="00CA4FE3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F2B" w:rsidRPr="00CA4FE3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FE3">
        <w:rPr>
          <w:rFonts w:ascii="Times New Roman" w:hAnsi="Times New Roman"/>
          <w:b/>
          <w:sz w:val="28"/>
          <w:szCs w:val="28"/>
        </w:rPr>
        <w:t>РЕШЕНИ</w:t>
      </w:r>
      <w:r w:rsidR="008944BD">
        <w:rPr>
          <w:rFonts w:ascii="Times New Roman" w:hAnsi="Times New Roman"/>
          <w:b/>
          <w:sz w:val="28"/>
          <w:szCs w:val="28"/>
        </w:rPr>
        <w:t>Е</w:t>
      </w:r>
    </w:p>
    <w:p w:rsidR="00B71F2B" w:rsidRDefault="008944BD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B71F2B" w:rsidRPr="00CA4FE3">
        <w:rPr>
          <w:rFonts w:ascii="Times New Roman" w:hAnsi="Times New Roman"/>
          <w:b/>
          <w:sz w:val="28"/>
          <w:szCs w:val="28"/>
        </w:rPr>
        <w:t>-й сессии</w:t>
      </w:r>
    </w:p>
    <w:p w:rsidR="00B71F2B" w:rsidRDefault="00B71F2B" w:rsidP="00B7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71F2B" w:rsidRDefault="008944BD" w:rsidP="00B71F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25.02.</w:t>
      </w:r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CA4FE3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с. </w:t>
      </w:r>
      <w:proofErr w:type="gramStart"/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>Северное</w:t>
      </w:r>
      <w:proofErr w:type="gramEnd"/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№ </w:t>
      </w:r>
      <w:r w:rsidR="000C0279">
        <w:rPr>
          <w:rFonts w:ascii="Times New Roman" w:eastAsia="Times New Roman" w:hAnsi="Times New Roman"/>
          <w:bCs/>
          <w:sz w:val="28"/>
          <w:szCs w:val="28"/>
          <w:lang w:eastAsia="ru-RU"/>
        </w:rPr>
        <w:t>27</w:t>
      </w: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предоставлении из местного бюджета Северного района  Новосибирской области в местный бюджет  Северного 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Северного района  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 иных межбюджетных трансфертов</w:t>
      </w: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Новосибирской области, Уставом Северного сельсовета Северного района  Новосибирской области Совет депутатов Северного района Новосибирской области</w:t>
      </w:r>
    </w:p>
    <w:p w:rsidR="00B71F2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B71F2B" w:rsidRPr="000C2A3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Северного района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иные межбюджетные трансферты в сумме </w:t>
      </w:r>
      <w:r w:rsidR="006D53C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92</w:t>
      </w:r>
      <w:r w:rsidR="00CA4FE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0 </w:t>
      </w:r>
      <w:r w:rsidR="006D53C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9</w:t>
      </w:r>
      <w:r w:rsidR="00493F7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6D53C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(</w:t>
      </w:r>
      <w:r w:rsidR="008944BD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Д</w:t>
      </w:r>
      <w:r w:rsidR="006D53C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евят</w:t>
      </w:r>
      <w:r w:rsidR="0082055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ьсот </w:t>
      </w:r>
      <w:r w:rsidR="006D53C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два</w:t>
      </w:r>
      <w:r w:rsidR="0082055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дцать</w:t>
      </w:r>
      <w:r w:rsidR="00493F7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CA4FE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тысяч</w:t>
      </w:r>
      <w:r w:rsidR="0082055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6D53C8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девятьсот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 w:rsidR="0082055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на </w:t>
      </w:r>
      <w:r w:rsidR="00D145D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благоустройство</w:t>
      </w:r>
      <w:r w:rsidR="000C2A3B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в с. Северное </w:t>
      </w:r>
      <w:r w:rsidRPr="000C2A3B"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района Новосибирской области. </w:t>
      </w:r>
      <w:proofErr w:type="gramEnd"/>
    </w:p>
    <w:p w:rsidR="00B71F2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Дребенцов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:rsidR="00B71F2B" w:rsidRDefault="00B71F2B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F2B" w:rsidRDefault="00B71F2B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C0279" w:rsidRDefault="000C0279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B71F2B" w:rsidTr="00B71F2B">
        <w:tc>
          <w:tcPr>
            <w:tcW w:w="5353" w:type="dxa"/>
            <w:hideMark/>
          </w:tcPr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:rsidR="00B71F2B" w:rsidRDefault="00B71F2B" w:rsidP="00B71F2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F2B" w:rsidRDefault="00B71F2B" w:rsidP="00B71F2B"/>
    <w:p w:rsidR="008A1FD1" w:rsidRDefault="008A1FD1"/>
    <w:sectPr w:rsidR="008A1FD1" w:rsidSect="008944BD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3B"/>
    <w:rsid w:val="000C0279"/>
    <w:rsid w:val="000C2A3B"/>
    <w:rsid w:val="00493F75"/>
    <w:rsid w:val="00540805"/>
    <w:rsid w:val="006D53C8"/>
    <w:rsid w:val="00714576"/>
    <w:rsid w:val="00773354"/>
    <w:rsid w:val="008108D5"/>
    <w:rsid w:val="00820553"/>
    <w:rsid w:val="00887185"/>
    <w:rsid w:val="008944BD"/>
    <w:rsid w:val="008A1FD1"/>
    <w:rsid w:val="0090303B"/>
    <w:rsid w:val="00924437"/>
    <w:rsid w:val="00A43866"/>
    <w:rsid w:val="00B25504"/>
    <w:rsid w:val="00B71F2B"/>
    <w:rsid w:val="00C402F6"/>
    <w:rsid w:val="00CA4FE3"/>
    <w:rsid w:val="00D1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7</cp:revision>
  <cp:lastPrinted>2025-02-24T02:03:00Z</cp:lastPrinted>
  <dcterms:created xsi:type="dcterms:W3CDTF">2025-02-05T09:03:00Z</dcterms:created>
  <dcterms:modified xsi:type="dcterms:W3CDTF">2025-02-26T08:51:00Z</dcterms:modified>
</cp:coreProperties>
</file>